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1D8A" w14:textId="418B9548" w:rsidR="002E1119" w:rsidRPr="00235A27" w:rsidRDefault="002E1119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</w:t>
      </w:r>
      <w:r w:rsidR="00D1245C">
        <w:rPr>
          <w:rFonts w:ascii="Times New Roman" w:hAnsi="Times New Roman"/>
          <w:b/>
        </w:rPr>
        <w:t>уда «Успех и безопасность - 2017</w:t>
      </w:r>
      <w:r w:rsidRPr="00235A27">
        <w:rPr>
          <w:rFonts w:ascii="Times New Roman" w:hAnsi="Times New Roman"/>
          <w:b/>
        </w:rPr>
        <w:t>»</w:t>
      </w:r>
    </w:p>
    <w:p w14:paraId="2515F926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5703DB41" w14:textId="22D964B8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Всероссийский конкурс на лучшую организацию работ в области условий и охраны труда «Успех и безопасность - 201</w:t>
      </w:r>
      <w:r w:rsidR="00D1245C">
        <w:rPr>
          <w:rFonts w:ascii="Times New Roman" w:hAnsi="Times New Roman"/>
        </w:rPr>
        <w:t>7</w:t>
      </w:r>
      <w:r w:rsidRPr="00235A27">
        <w:rPr>
          <w:rFonts w:ascii="Times New Roman" w:hAnsi="Times New Roman"/>
        </w:rPr>
        <w:t xml:space="preserve">» проводится в соответствии с приказом Министерства труда и социальной защиты Российской Федерации от 04.08.2014 № 516. </w:t>
      </w:r>
    </w:p>
    <w:p w14:paraId="49FF2C26" w14:textId="77777777" w:rsidR="002E1119" w:rsidRPr="00D1245C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14:paraId="0000D1A6" w14:textId="77777777"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14:paraId="3A776B47" w14:textId="77777777" w:rsidR="00DC325D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14:paraId="125B4F73" w14:textId="77777777" w:rsidR="00DC325D" w:rsidRPr="00DC325D" w:rsidRDefault="00DC325D" w:rsidP="00DC325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14:paraId="5403A91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14:paraId="2B79FD85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14:paraId="01FF92F7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14:paraId="44B5B15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14:paraId="09607B59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14:paraId="5568C6AB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14:paraId="2F9A76F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14:paraId="53D2002C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14:paraId="3A5D8528" w14:textId="77777777"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</w:p>
    <w:p w14:paraId="30CA1BF6" w14:textId="77777777"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14:paraId="549F6A55" w14:textId="77777777"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02BF210A" w14:textId="77777777"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14:paraId="79632E28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6CEEB735" w14:textId="163EE1D4"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5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6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>, в соответствующем разделе, посвященном проведению конкурса «Успех и бе</w:t>
      </w:r>
      <w:r w:rsidR="00D1245C">
        <w:rPr>
          <w:rFonts w:ascii="Times New Roman" w:hAnsi="Times New Roman"/>
        </w:rPr>
        <w:t xml:space="preserve">зопасность - 2017», </w:t>
      </w:r>
      <w:r w:rsidRPr="00235A27">
        <w:rPr>
          <w:rFonts w:ascii="Times New Roman" w:hAnsi="Times New Roman"/>
        </w:rPr>
        <w:t xml:space="preserve">заполнить электронные формы заявки на участие в конкурсе и сведений об организации. </w:t>
      </w:r>
    </w:p>
    <w:p w14:paraId="1CF754C8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577C3F1E" w14:textId="77777777" w:rsidR="002E1119" w:rsidRDefault="002E1119" w:rsidP="002E1119">
      <w:pPr>
        <w:ind w:firstLine="720"/>
        <w:jc w:val="both"/>
        <w:rPr>
          <w:rFonts w:ascii="Times New Roman" w:hAnsi="Times New Roman"/>
          <w:b/>
        </w:rPr>
      </w:pPr>
    </w:p>
    <w:p w14:paraId="548E4028" w14:textId="77777777" w:rsidR="00DC325D" w:rsidRPr="00235A27" w:rsidRDefault="00DC325D" w:rsidP="002E1119">
      <w:pPr>
        <w:ind w:firstLine="720"/>
        <w:jc w:val="both"/>
        <w:rPr>
          <w:rFonts w:ascii="Times New Roman" w:hAnsi="Times New Roman"/>
        </w:rPr>
      </w:pPr>
    </w:p>
    <w:p w14:paraId="70402BB3" w14:textId="3E49A9B1" w:rsidR="002E1119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  <w:r w:rsidRPr="00DC325D">
        <w:rPr>
          <w:rFonts w:ascii="Times New Roman" w:hAnsi="Times New Roman"/>
          <w:b/>
        </w:rPr>
        <w:t>В 201</w:t>
      </w:r>
      <w:r w:rsidR="00D1245C">
        <w:rPr>
          <w:rFonts w:ascii="Times New Roman" w:hAnsi="Times New Roman"/>
          <w:b/>
        </w:rPr>
        <w:t>6</w:t>
      </w:r>
      <w:r w:rsidRPr="00DC325D">
        <w:rPr>
          <w:rFonts w:ascii="Times New Roman" w:hAnsi="Times New Roman"/>
          <w:b/>
        </w:rPr>
        <w:t xml:space="preserve"> году конкурс «Успех и безопасность»</w:t>
      </w:r>
      <w:r w:rsidRPr="00235A27">
        <w:rPr>
          <w:rFonts w:ascii="Times New Roman" w:hAnsi="Times New Roman"/>
        </w:rPr>
        <w:t xml:space="preserve"> прошел на самом высоком уровне.  Было подано свыше </w:t>
      </w:r>
      <w:r w:rsidR="00B955C0">
        <w:rPr>
          <w:rFonts w:ascii="Times New Roman" w:hAnsi="Times New Roman"/>
        </w:rPr>
        <w:t>1</w:t>
      </w:r>
      <w:r w:rsidR="00D1245C"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тысяч заявок. Подведение итогов и награждение </w:t>
      </w:r>
      <w:r w:rsidRPr="00235A27">
        <w:rPr>
          <w:rFonts w:ascii="Times New Roman" w:hAnsi="Times New Roman"/>
        </w:rPr>
        <w:lastRenderedPageBreak/>
        <w:t xml:space="preserve">победителей прошло </w:t>
      </w:r>
      <w:r w:rsidR="00D1245C">
        <w:rPr>
          <w:rFonts w:ascii="Times New Roman" w:hAnsi="Times New Roman"/>
        </w:rPr>
        <w:t xml:space="preserve">традиционно </w:t>
      </w:r>
      <w:r w:rsidRPr="00235A27">
        <w:rPr>
          <w:rFonts w:ascii="Times New Roman" w:hAnsi="Times New Roman"/>
        </w:rPr>
        <w:t xml:space="preserve">на площадке Всероссийской Недели охраны труда в Сочи. </w:t>
      </w:r>
    </w:p>
    <w:p w14:paraId="68D964D1" w14:textId="77777777" w:rsidR="00DC325D" w:rsidRPr="00235A27" w:rsidRDefault="00DC325D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76FD8A40" w14:textId="77777777"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hAnsi="Times New Roman"/>
          <w:i/>
        </w:rPr>
        <w:t xml:space="preserve"> </w:t>
      </w:r>
      <w:r w:rsidRPr="00235A27">
        <w:rPr>
          <w:rFonts w:ascii="Times New Roman" w:eastAsia="Times New Roman" w:hAnsi="Times New Roman"/>
          <w:i/>
          <w:lang w:eastAsia="ru-RU"/>
        </w:rPr>
        <w:t>«Принимая участие в конкурсе, мы получаем независимую оценку своей деятельности в области охраны труда,- отметила начальник управления по ОТ и ПБ компании «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Няганьгазпереработка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» (Тюменская область) Светлана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Фроликова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. - Было интересно посмотреть, чего мы уже достигли на уровне других предприятий города, региона и 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 </w:t>
      </w:r>
    </w:p>
    <w:p w14:paraId="77ADC1C4" w14:textId="77777777"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eastAsia="Times New Roman" w:hAnsi="Times New Roman"/>
          <w:lang w:eastAsia="ru-RU"/>
        </w:rPr>
        <w:br/>
      </w:r>
      <w:r w:rsidRPr="00235A27">
        <w:rPr>
          <w:rFonts w:ascii="Times New Roman" w:eastAsia="Times New Roman" w:hAnsi="Times New Roman"/>
          <w:i/>
          <w:lang w:eastAsia="ru-RU"/>
        </w:rPr>
        <w:t xml:space="preserve">«Металлургическая отрасль – одна из наиболее сложных с точки зрения организации безопасных и комфортных условий труда, - рассказал  генеральный директор « ОМЗ-Литейное производство» (Ленинградская область) Игорь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Матюшев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>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14:paraId="5FEF7A9B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14:paraId="013F76A3" w14:textId="77777777" w:rsidR="002E1119" w:rsidRPr="00235A27" w:rsidRDefault="002E1119" w:rsidP="00DC325D">
      <w:pPr>
        <w:pStyle w:val="a4"/>
        <w:ind w:left="709"/>
        <w:jc w:val="both"/>
        <w:rPr>
          <w:rFonts w:ascii="Times New Roman" w:eastAsia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 </w:t>
      </w:r>
    </w:p>
    <w:p w14:paraId="7AB6F506" w14:textId="77777777" w:rsidR="002E1119" w:rsidRPr="00235A27" w:rsidRDefault="002E1119" w:rsidP="00DC325D">
      <w:pPr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14:paraId="57E2CEA8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14:paraId="331EE291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14:paraId="42E69EDB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Чебоксарского </w:t>
      </w:r>
      <w:proofErr w:type="spellStart"/>
      <w:r w:rsidRPr="00235A27">
        <w:rPr>
          <w:rFonts w:ascii="Times New Roman" w:hAnsi="Times New Roman"/>
          <w:i/>
        </w:rPr>
        <w:t>детcкого</w:t>
      </w:r>
      <w:proofErr w:type="spellEnd"/>
      <w:r w:rsidRPr="00235A27">
        <w:rPr>
          <w:rFonts w:ascii="Times New Roman" w:hAnsi="Times New Roman"/>
          <w:i/>
        </w:rPr>
        <w:t xml:space="preserve"> сада № 2 Любовь Федотова . </w:t>
      </w:r>
    </w:p>
    <w:p w14:paraId="24690AA8" w14:textId="77777777" w:rsidR="002E1119" w:rsidRPr="00235A27" w:rsidRDefault="002E1119" w:rsidP="00DC325D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6CCA935D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14:paraId="1810106C" w14:textId="2AFFD254" w:rsidR="002E1119" w:rsidRPr="00235A27" w:rsidRDefault="002E1119" w:rsidP="00D1245C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.</w:t>
      </w:r>
    </w:p>
    <w:p w14:paraId="6F0EDCBE" w14:textId="6FEA6CAF" w:rsidR="00FD3106" w:rsidRPr="00D1245C" w:rsidRDefault="002E1119" w:rsidP="00D1245C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Вопросы, связанные с организацией и проведением конкурса, необходимо адресовать оператору конкурса Ассоциации «ЭТАЛОН</w:t>
      </w:r>
      <w:r w:rsidR="00D1245C">
        <w:rPr>
          <w:rFonts w:ascii="Times New Roman" w:hAnsi="Times New Roman"/>
        </w:rPr>
        <w:t xml:space="preserve">» </w:t>
      </w:r>
      <w:proofErr w:type="spellStart"/>
      <w:r w:rsidRPr="00235A27">
        <w:rPr>
          <w:rFonts w:ascii="Times New Roman" w:hAnsi="Times New Roman"/>
        </w:rPr>
        <w:t>web</w:t>
      </w:r>
      <w:proofErr w:type="spellEnd"/>
      <w:r w:rsidRPr="00235A27">
        <w:rPr>
          <w:rFonts w:ascii="Times New Roman" w:hAnsi="Times New Roman"/>
        </w:rPr>
        <w:t xml:space="preserve">-сайт </w:t>
      </w:r>
      <w:hyperlink r:id="rId7" w:history="1">
        <w:proofErr w:type="gramStart"/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</w:t>
      </w:r>
      <w:proofErr w:type="gramEnd"/>
      <w:r w:rsidRPr="00235A27">
        <w:rPr>
          <w:rFonts w:ascii="Times New Roman" w:hAnsi="Times New Roman"/>
        </w:rPr>
        <w:t xml:space="preserve"> тел./факс: 8 (495) 411-09-98; e-</w:t>
      </w:r>
      <w:proofErr w:type="spellStart"/>
      <w:r w:rsidRPr="00235A27">
        <w:rPr>
          <w:rFonts w:ascii="Times New Roman" w:hAnsi="Times New Roman"/>
        </w:rPr>
        <w:t>mail</w:t>
      </w:r>
      <w:proofErr w:type="spellEnd"/>
      <w:r w:rsidRPr="00235A27">
        <w:rPr>
          <w:rFonts w:ascii="Times New Roman" w:hAnsi="Times New Roman"/>
        </w:rPr>
        <w:t xml:space="preserve">: </w:t>
      </w:r>
      <w:hyperlink r:id="rId8" w:history="1">
        <w:r w:rsidRPr="00235A27">
          <w:rPr>
            <w:rStyle w:val="a3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  <w:bookmarkStart w:id="0" w:name="_GoBack"/>
      <w:bookmarkEnd w:id="0"/>
    </w:p>
    <w:sectPr w:rsidR="00FD3106" w:rsidRPr="00D1245C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19"/>
    <w:rsid w:val="002E1119"/>
    <w:rsid w:val="007B5322"/>
    <w:rsid w:val="00B955C0"/>
    <w:rsid w:val="00C02D14"/>
    <w:rsid w:val="00D1245C"/>
    <w:rsid w:val="00DC325D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@aetal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4339</Characters>
  <Application>Microsoft Office Word</Application>
  <DocSecurity>0</DocSecurity>
  <Lines>36</Lines>
  <Paragraphs>10</Paragraphs>
  <ScaleCrop>false</ScaleCrop>
  <Company>ZAO KIOUT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</cp:revision>
  <dcterms:created xsi:type="dcterms:W3CDTF">2015-12-22T08:45:00Z</dcterms:created>
  <dcterms:modified xsi:type="dcterms:W3CDTF">2017-10-13T06:25:00Z</dcterms:modified>
</cp:coreProperties>
</file>